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CC" w:rsidRDefault="000117F2" w:rsidP="00C837B5">
      <w:r>
        <w:t>Important notice to all Employers with employees participating in the 132 Transportation program</w:t>
      </w:r>
    </w:p>
    <w:p w:rsidR="000117F2" w:rsidRDefault="000117F2" w:rsidP="00C837B5"/>
    <w:p w:rsidR="005662FC" w:rsidRDefault="000117F2" w:rsidP="00C837B5">
      <w:r>
        <w:t xml:space="preserve">As of January 2, 2014 the maximum transportation benefit is going to revert to $130.00 unless </w:t>
      </w:r>
      <w:r w:rsidR="002F5530">
        <w:t>Congress</w:t>
      </w:r>
      <w:r>
        <w:t xml:space="preserve"> enacts new legislation to make the increase of 2013 permanent.  The help of you and your employees is needed </w:t>
      </w:r>
      <w:r w:rsidR="002F5530">
        <w:t>to let</w:t>
      </w:r>
      <w:r>
        <w:t xml:space="preserve"> legislators know you are behind this legislation.  Below is a link that explains the situation and has </w:t>
      </w:r>
      <w:r w:rsidR="005662FC">
        <w:t>a direct link to Contact Congress.  The process takes less than a minute and could really help reverse this decision.</w:t>
      </w:r>
    </w:p>
    <w:p w:rsidR="005662FC" w:rsidRDefault="005662FC" w:rsidP="00C837B5">
      <w:r>
        <w:t xml:space="preserve">Employees have been notified in this month’s mailing of the upcoming change.  They have all received </w:t>
      </w:r>
      <w:r w:rsidR="009D751E">
        <w:t xml:space="preserve">the new enrollment form attached to this email.  If we do not received an enrollment change CBS will </w:t>
      </w:r>
      <w:r w:rsidR="002F5530">
        <w:t xml:space="preserve">automatically issue either 1 $130 voucher or Debit card to anyone who had an election above that amount in December.  </w:t>
      </w:r>
    </w:p>
    <w:p w:rsidR="002F5530" w:rsidRDefault="002F5530" w:rsidP="00C837B5">
      <w:r>
        <w:t>It has been my experience that if this amount does change it may not be in effect until February or March.  We have had one year where it was effective December 31 in which case the change was never necessary.  CBS will notify you immediately of any update regarding this issue.</w:t>
      </w:r>
    </w:p>
    <w:p w:rsidR="002F5530" w:rsidRDefault="002F5530" w:rsidP="00C837B5">
      <w:r>
        <w:t xml:space="preserve">In closing please do visit the website </w:t>
      </w:r>
      <w:hyperlink r:id="rId4" w:history="1">
        <w:r>
          <w:rPr>
            <w:rStyle w:val="Hyperlink"/>
          </w:rPr>
          <w:t>http://www.commuterbenefitsworkforus.com/</w:t>
        </w:r>
      </w:hyperlink>
      <w:r>
        <w:t xml:space="preserve"> and make your vote count.  </w:t>
      </w:r>
    </w:p>
    <w:p w:rsidR="002F5530" w:rsidRDefault="002F5530" w:rsidP="00C837B5"/>
    <w:p w:rsidR="002F5530" w:rsidRDefault="002F5530" w:rsidP="00C837B5">
      <w:r>
        <w:t>CBS Wishes you a wonderful Holiday Season,</w:t>
      </w:r>
    </w:p>
    <w:p w:rsidR="002F5530" w:rsidRDefault="002F5530" w:rsidP="002F5530">
      <w:pPr>
        <w:spacing w:after="0"/>
      </w:pPr>
      <w:r>
        <w:t>Cathy Samuels and Lisa Likens</w:t>
      </w:r>
    </w:p>
    <w:p w:rsidR="002F5530" w:rsidRDefault="002F5530" w:rsidP="002F5530">
      <w:pPr>
        <w:spacing w:after="0"/>
      </w:pPr>
      <w:r>
        <w:t>Your team at CBS Administrators</w:t>
      </w:r>
    </w:p>
    <w:p w:rsidR="002F5530" w:rsidRPr="00C837B5" w:rsidRDefault="002F5530" w:rsidP="00C837B5"/>
    <w:sectPr w:rsidR="002F5530" w:rsidRPr="00C837B5" w:rsidSect="007172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E250D"/>
    <w:rsid w:val="000117F2"/>
    <w:rsid w:val="00034B5E"/>
    <w:rsid w:val="0010270B"/>
    <w:rsid w:val="002F5530"/>
    <w:rsid w:val="0041785F"/>
    <w:rsid w:val="005662FC"/>
    <w:rsid w:val="005E250D"/>
    <w:rsid w:val="006E1035"/>
    <w:rsid w:val="0071727E"/>
    <w:rsid w:val="007417F4"/>
    <w:rsid w:val="00797C2C"/>
    <w:rsid w:val="007B046E"/>
    <w:rsid w:val="00833A7F"/>
    <w:rsid w:val="009D3C08"/>
    <w:rsid w:val="009D751E"/>
    <w:rsid w:val="00A855C7"/>
    <w:rsid w:val="00B11FFB"/>
    <w:rsid w:val="00B14C10"/>
    <w:rsid w:val="00B222B1"/>
    <w:rsid w:val="00C837B5"/>
    <w:rsid w:val="00E219E9"/>
    <w:rsid w:val="00E60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55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mmuterbenefitsworkfor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CBS Admin</dc:creator>
  <cp:keywords/>
  <dc:description/>
  <cp:lastModifiedBy>CBS Admin</cp:lastModifiedBy>
  <cp:revision>2</cp:revision>
  <dcterms:created xsi:type="dcterms:W3CDTF">2013-11-21T19:05:00Z</dcterms:created>
  <dcterms:modified xsi:type="dcterms:W3CDTF">2013-11-21T19:05:00Z</dcterms:modified>
</cp:coreProperties>
</file>